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E1" w:rsidRPr="003830E1" w:rsidRDefault="003830E1" w:rsidP="003830E1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830E1">
        <w:rPr>
          <w:rFonts w:ascii="標楷體" w:eastAsia="標楷體" w:hAnsi="標楷體" w:hint="eastAsia"/>
          <w:sz w:val="36"/>
          <w:szCs w:val="36"/>
        </w:rPr>
        <w:t>中華民國柔道總會</w:t>
      </w:r>
    </w:p>
    <w:p w:rsidR="003830E1" w:rsidRDefault="003830E1" w:rsidP="003830E1">
      <w:pPr>
        <w:jc w:val="center"/>
        <w:rPr>
          <w:rFonts w:hint="eastAsia"/>
        </w:rPr>
      </w:pPr>
      <w:r w:rsidRPr="003830E1">
        <w:rPr>
          <w:rFonts w:ascii="標楷體" w:eastAsia="標楷體" w:hAnsi="標楷體" w:hint="eastAsia"/>
          <w:sz w:val="36"/>
          <w:szCs w:val="36"/>
        </w:rPr>
        <w:t>103年全國柔道錦標賽&lt;團體賽</w:t>
      </w:r>
      <w:proofErr w:type="gramStart"/>
      <w:r w:rsidRPr="003830E1">
        <w:rPr>
          <w:rFonts w:ascii="標楷體" w:eastAsia="標楷體" w:hAnsi="標楷體" w:hint="eastAsia"/>
          <w:sz w:val="36"/>
          <w:szCs w:val="36"/>
        </w:rPr>
        <w:t>籤</w:t>
      </w:r>
      <w:proofErr w:type="gramEnd"/>
      <w:r w:rsidRPr="003830E1">
        <w:rPr>
          <w:rFonts w:ascii="標楷體" w:eastAsia="標楷體" w:hAnsi="標楷體" w:hint="eastAsia"/>
          <w:sz w:val="36"/>
          <w:szCs w:val="36"/>
        </w:rPr>
        <w:t>表&gt;</w:t>
      </w:r>
    </w:p>
    <w:p w:rsidR="00FF130D" w:rsidRDefault="003830E1">
      <w:pPr>
        <w:rPr>
          <w:rFonts w:hint="eastAsia"/>
        </w:rPr>
      </w:pPr>
      <w:r>
        <w:rPr>
          <w:noProof/>
        </w:rPr>
        <w:drawing>
          <wp:inline distT="0" distB="0" distL="0" distR="0" wp14:anchorId="3AD6AF85" wp14:editId="14EF9068">
            <wp:extent cx="3891600" cy="351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1600" cy="35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E1" w:rsidRDefault="003830E1">
      <w:pPr>
        <w:rPr>
          <w:rFonts w:hint="eastAsia"/>
        </w:rPr>
      </w:pPr>
    </w:p>
    <w:p w:rsidR="003830E1" w:rsidRDefault="003830E1">
      <w:pPr>
        <w:rPr>
          <w:rFonts w:hint="eastAsia"/>
        </w:rPr>
      </w:pPr>
      <w:r>
        <w:rPr>
          <w:noProof/>
        </w:rPr>
        <w:drawing>
          <wp:inline distT="0" distB="0" distL="0" distR="0" wp14:anchorId="66DB3FCB" wp14:editId="042B3BD8">
            <wp:extent cx="3956400" cy="4413600"/>
            <wp:effectExtent l="0" t="0" r="635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6400" cy="44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E1" w:rsidRDefault="003830E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D2570B9" wp14:editId="7FBC6E31">
            <wp:extent cx="3635055" cy="5197291"/>
            <wp:effectExtent l="0" t="0" r="381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519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E1" w:rsidRDefault="003830E1">
      <w:pPr>
        <w:rPr>
          <w:rFonts w:hint="eastAsia"/>
        </w:rPr>
      </w:pPr>
      <w:r>
        <w:rPr>
          <w:noProof/>
        </w:rPr>
        <w:drawing>
          <wp:inline distT="0" distB="0" distL="0" distR="0" wp14:anchorId="2689B4A9" wp14:editId="0BE4792F">
            <wp:extent cx="3680779" cy="322354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0779" cy="32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E1" w:rsidRDefault="003830E1">
      <w:pPr>
        <w:rPr>
          <w:rFonts w:hint="eastAsia"/>
        </w:rPr>
      </w:pPr>
    </w:p>
    <w:p w:rsidR="003830E1" w:rsidRDefault="003830E1">
      <w:pPr>
        <w:rPr>
          <w:rFonts w:hint="eastAsia"/>
        </w:rPr>
      </w:pPr>
    </w:p>
    <w:p w:rsidR="003830E1" w:rsidRDefault="003830E1">
      <w:pPr>
        <w:rPr>
          <w:rFonts w:hint="eastAsia"/>
        </w:rPr>
      </w:pPr>
    </w:p>
    <w:p w:rsidR="003830E1" w:rsidRDefault="003830E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52C9495" wp14:editId="77D9C702">
            <wp:extent cx="3261643" cy="4450466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1643" cy="44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C32F5" wp14:editId="0EABC962">
            <wp:extent cx="3229200" cy="39096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39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E1" w:rsidRDefault="003830E1">
      <w:pPr>
        <w:rPr>
          <w:rFonts w:hint="eastAsia"/>
        </w:rPr>
      </w:pPr>
    </w:p>
    <w:p w:rsidR="003830E1" w:rsidRDefault="003830E1">
      <w:pPr>
        <w:rPr>
          <w:rFonts w:hint="eastAsia"/>
        </w:rPr>
      </w:pPr>
    </w:p>
    <w:p w:rsidR="003830E1" w:rsidRDefault="003830E1">
      <w:pPr>
        <w:rPr>
          <w:rFonts w:hint="eastAsia"/>
        </w:rPr>
      </w:pPr>
      <w:r>
        <w:rPr>
          <w:noProof/>
        </w:rPr>
        <w:drawing>
          <wp:inline distT="0" distB="0" distL="0" distR="0" wp14:anchorId="3BACD549" wp14:editId="707F35B2">
            <wp:extent cx="2804403" cy="3795089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4403" cy="379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42626B" wp14:editId="1CC6816F">
            <wp:extent cx="3078000" cy="3852000"/>
            <wp:effectExtent l="0" t="0" r="825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6"/>
        <w:gridCol w:w="4836"/>
      </w:tblGrid>
      <w:tr w:rsidR="003830E1" w:rsidTr="003830E1">
        <w:tc>
          <w:tcPr>
            <w:tcW w:w="0" w:type="auto"/>
          </w:tcPr>
          <w:p w:rsidR="003830E1" w:rsidRDefault="003830E1">
            <w:pPr>
              <w:rPr>
                <w:rFonts w:hint="eastAsi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5984AB" wp14:editId="104350E4">
                  <wp:extent cx="3020400" cy="5486400"/>
                  <wp:effectExtent l="0" t="0" r="889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4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830E1" w:rsidRDefault="003830E1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182FA39" wp14:editId="18C60373">
                  <wp:extent cx="2926334" cy="5669772"/>
                  <wp:effectExtent l="0" t="0" r="7620" b="762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334" cy="566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0E1" w:rsidRDefault="003830E1">
      <w:pPr>
        <w:rPr>
          <w:rFonts w:hint="eastAsia"/>
        </w:rPr>
      </w:pPr>
    </w:p>
    <w:p w:rsidR="003830E1" w:rsidRDefault="003830E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357CE05" wp14:editId="7D739C6B">
            <wp:extent cx="2972058" cy="5707875"/>
            <wp:effectExtent l="0" t="0" r="0" b="762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2058" cy="570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E1" w:rsidRDefault="003830E1">
      <w:bookmarkStart w:id="0" w:name="_GoBack"/>
      <w:bookmarkEnd w:id="0"/>
    </w:p>
    <w:sectPr w:rsidR="003830E1" w:rsidSect="003830E1">
      <w:pgSz w:w="11906" w:h="16838"/>
      <w:pgMar w:top="567" w:right="566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E1"/>
    <w:rsid w:val="003830E1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30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30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2014-04-22T13:33:00Z</dcterms:created>
  <dcterms:modified xsi:type="dcterms:W3CDTF">2014-04-22T13:45:00Z</dcterms:modified>
</cp:coreProperties>
</file>