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00BA" w:rsidRDefault="007E5B1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29"/>
          <w:tab w:val="left" w:pos="7503"/>
          <w:tab w:val="left" w:pos="11172"/>
        </w:tabs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中華民國柔道總會</w:t>
      </w:r>
    </w:p>
    <w:p w14:paraId="00000002" w14:textId="77777777" w:rsidR="003500BA" w:rsidRDefault="007E5B1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29"/>
          <w:tab w:val="left" w:pos="7503"/>
          <w:tab w:val="left" w:pos="11172"/>
        </w:tabs>
        <w:spacing w:after="120"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proofErr w:type="gramStart"/>
      <w:r>
        <w:rPr>
          <w:rFonts w:ascii="標楷體" w:eastAsia="標楷體" w:hAnsi="標楷體" w:cs="標楷體"/>
          <w:color w:val="000000"/>
          <w:sz w:val="40"/>
          <w:szCs w:val="40"/>
        </w:rPr>
        <w:t>110</w:t>
      </w:r>
      <w:proofErr w:type="gramEnd"/>
      <w:r>
        <w:rPr>
          <w:rFonts w:ascii="標楷體" w:eastAsia="標楷體" w:hAnsi="標楷體" w:cs="標楷體"/>
          <w:color w:val="000000"/>
          <w:sz w:val="40"/>
          <w:szCs w:val="40"/>
        </w:rPr>
        <w:t>年度C級柔道教練講習會實施辦法</w:t>
      </w:r>
    </w:p>
    <w:p w14:paraId="00000003" w14:textId="77777777" w:rsidR="003500BA" w:rsidRDefault="007E5B1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29"/>
          <w:tab w:val="left" w:pos="7503"/>
          <w:tab w:val="left" w:pos="11172"/>
        </w:tabs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一、依    據：依據中華民國體育運動總會輔導特定體育團體建立運動教</w:t>
      </w:r>
    </w:p>
    <w:p w14:paraId="00000004" w14:textId="77777777" w:rsidR="003500BA" w:rsidRDefault="007E5B1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29"/>
          <w:tab w:val="left" w:pos="7503"/>
          <w:tab w:val="left" w:pos="11172"/>
        </w:tabs>
        <w:spacing w:line="240" w:lineRule="auto"/>
        <w:ind w:left="1" w:hanging="3"/>
        <w:rPr>
          <w:rFonts w:ascii="標楷體" w:eastAsia="標楷體" w:hAnsi="標楷體" w:cs="標楷體"/>
          <w:color w:val="0070C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  練資格檢定及管理辦法辦理。</w:t>
      </w:r>
    </w:p>
    <w:p w14:paraId="00000005" w14:textId="77777777" w:rsidR="003500BA" w:rsidRDefault="007E5B1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二、目    地:為提升我國柔道教練素質與水準，並建立健全之柔道教練制度。</w:t>
      </w:r>
    </w:p>
    <w:p w14:paraId="00000007" w14:textId="55A548FB" w:rsidR="003500BA" w:rsidRDefault="007E5B17" w:rsidP="00EB02E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三、指導單位:教育部體育署、中華民國體育運動總會、中華奧林匹克委員會。</w:t>
      </w:r>
    </w:p>
    <w:p w14:paraId="00000008" w14:textId="77777777" w:rsidR="003500BA" w:rsidRDefault="007E5B1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四、主辦單位：中華民國柔道總會。</w:t>
      </w:r>
    </w:p>
    <w:p w14:paraId="00000009" w14:textId="77777777" w:rsidR="003500BA" w:rsidRDefault="007E5B1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五、承辦單位：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中市柔道協進會。</w:t>
      </w:r>
    </w:p>
    <w:p w14:paraId="0000000A" w14:textId="77777777" w:rsidR="003500BA" w:rsidRDefault="007E5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六、協辦單位 :朝陽科大體育室、臺灣體大技擊系柔道隊。</w:t>
      </w:r>
    </w:p>
    <w:p w14:paraId="0000000B" w14:textId="77777777" w:rsidR="003500BA" w:rsidRDefault="007E5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七、舉辦日期：110年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19</w:t>
      </w:r>
      <w:r>
        <w:rPr>
          <w:rFonts w:ascii="標楷體" w:eastAsia="標楷體" w:hAnsi="標楷體" w:cs="標楷體"/>
          <w:color w:val="000000"/>
          <w:sz w:val="28"/>
          <w:szCs w:val="28"/>
        </w:rPr>
        <w:t>日至2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color w:val="000000"/>
          <w:sz w:val="28"/>
          <w:szCs w:val="28"/>
        </w:rPr>
        <w:t>日止、共計3天。</w:t>
      </w:r>
    </w:p>
    <w:p w14:paraId="0000000C" w14:textId="71F97325" w:rsidR="003500BA" w:rsidRDefault="007E5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八、舉辦地點：</w:t>
      </w:r>
      <w:proofErr w:type="gramStart"/>
      <w:r w:rsidR="00A2078E">
        <w:rPr>
          <w:rFonts w:ascii="標楷體" w:eastAsia="標楷體" w:hAnsi="標楷體" w:cs="標楷體" w:hint="eastAsia"/>
          <w:color w:val="000000"/>
          <w:sz w:val="28"/>
          <w:szCs w:val="28"/>
        </w:rPr>
        <w:t>線上授課</w:t>
      </w:r>
      <w:proofErr w:type="gramEnd"/>
      <w:r w:rsidR="00A2078E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0000000E" w14:textId="6F0C3893" w:rsidR="003500BA" w:rsidRDefault="007E5B17" w:rsidP="00EB02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九、報名資格：1. 需年滿二十歲。</w:t>
      </w:r>
    </w:p>
    <w:p w14:paraId="0000000F" w14:textId="77777777" w:rsidR="003500BA" w:rsidRDefault="007E5B17" w:rsidP="00EB02E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799" w:left="192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2. 需持有中華民國柔道總會核發貳段以上證書。</w:t>
      </w:r>
    </w:p>
    <w:p w14:paraId="00000010" w14:textId="77777777" w:rsidR="003500BA" w:rsidRDefault="007E5B17" w:rsidP="00EB02E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799" w:left="192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3. 需為中華民國柔道總會個人會員。</w:t>
      </w:r>
    </w:p>
    <w:p w14:paraId="00000011" w14:textId="77777777" w:rsidR="003500BA" w:rsidRDefault="007E5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十、報名手續：</w:t>
      </w:r>
    </w:p>
    <w:p w14:paraId="00000012" w14:textId="77777777" w:rsidR="003500BA" w:rsidRDefault="007E5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)截止日期：自即日起至110年4月28日（星期三）止。</w:t>
      </w:r>
    </w:p>
    <w:p w14:paraId="00000013" w14:textId="77777777" w:rsidR="003500BA" w:rsidRDefault="007E5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線上報名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 xml:space="preserve">連結: </w:t>
      </w:r>
      <w:r>
        <w:rPr>
          <w:rFonts w:ascii="標楷體" w:eastAsia="標楷體" w:hAnsi="標楷體" w:cs="標楷體"/>
          <w:color w:val="000000"/>
          <w:szCs w:val="24"/>
        </w:rPr>
        <w:t>https://docs.google.com/forms/d/192M7H386ggLOFNRzEk3TQ80bSAHb4js4QyjwbvEu92k/viewform?edit_requested=true</w:t>
      </w:r>
    </w:p>
    <w:p w14:paraId="00000014" w14:textId="77777777" w:rsidR="003500BA" w:rsidRDefault="007E5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(二)詳填報名表並上傳最近半身脫帽照片二吋電子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檔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照片1張。</w:t>
      </w:r>
    </w:p>
    <w:p w14:paraId="00000015" w14:textId="77777777" w:rsidR="003500BA" w:rsidRDefault="007E5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(三)檢具最近一個月內核發之警察刑事紀錄證明。</w:t>
      </w:r>
    </w:p>
    <w:p w14:paraId="00000016" w14:textId="2CB667C0" w:rsidR="003500BA" w:rsidRDefault="007E5B17" w:rsidP="00EB02E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(四)代辦費：</w:t>
      </w:r>
      <w:r>
        <w:rPr>
          <w:rFonts w:ascii="標楷體" w:eastAsia="標楷體" w:hAnsi="標楷體" w:cs="標楷體"/>
          <w:color w:val="7030A0"/>
          <w:sz w:val="28"/>
          <w:szCs w:val="28"/>
        </w:rPr>
        <w:t>每人新台幣1,</w:t>
      </w:r>
      <w:proofErr w:type="gramStart"/>
      <w:r>
        <w:rPr>
          <w:rFonts w:ascii="標楷體" w:eastAsia="標楷體" w:hAnsi="標楷體" w:cs="標楷體"/>
          <w:color w:val="7030A0"/>
          <w:sz w:val="28"/>
          <w:szCs w:val="28"/>
        </w:rPr>
        <w:t>500元整</w:t>
      </w:r>
      <w:r>
        <w:rPr>
          <w:rFonts w:ascii="標楷體" w:eastAsia="標楷體" w:hAnsi="標楷體" w:cs="標楷體"/>
          <w:color w:val="000000"/>
          <w:sz w:val="28"/>
          <w:szCs w:val="28"/>
        </w:rPr>
        <w:t>含教材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講義費、考試費</w:t>
      </w:r>
      <w:r w:rsidR="00EB02E3">
        <w:rPr>
          <w:rFonts w:ascii="標楷體" w:eastAsia="標楷體" w:hAnsi="標楷體" w:cs="標楷體" w:hint="eastAsia"/>
          <w:color w:val="000000"/>
          <w:sz w:val="28"/>
          <w:szCs w:val="28"/>
        </w:rPr>
        <w:t>，請於下周二</w:t>
      </w:r>
      <w:proofErr w:type="gramStart"/>
      <w:r w:rsidR="00EB02E3">
        <w:rPr>
          <w:rFonts w:ascii="標楷體" w:eastAsia="標楷體" w:hAnsi="標楷體" w:cs="標楷體" w:hint="eastAsia"/>
          <w:color w:val="000000"/>
          <w:sz w:val="28"/>
          <w:szCs w:val="28"/>
        </w:rPr>
        <w:t>8/17</w:t>
      </w:r>
      <w:proofErr w:type="gramEnd"/>
      <w:r w:rsidR="00EB02E3">
        <w:rPr>
          <w:rFonts w:ascii="標楷體" w:eastAsia="標楷體" w:hAnsi="標楷體" w:cs="標楷體" w:hint="eastAsia"/>
          <w:color w:val="000000"/>
          <w:sz w:val="28"/>
          <w:szCs w:val="28"/>
        </w:rPr>
        <w:t>前完成匯款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265DB0BC" w14:textId="395AE4E7" w:rsidR="00EB02E3" w:rsidRDefault="00EB02E3" w:rsidP="00EB02E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99" w:left="48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銀行:彰化銀行南台中分行、帳號:40110111080201</w:t>
      </w:r>
    </w:p>
    <w:p w14:paraId="786E04BC" w14:textId="5F965C3E" w:rsidR="00EB02E3" w:rsidRDefault="00EB02E3" w:rsidP="00EB02E3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99" w:left="48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戶名:台中市柔道協進會張維志</w:t>
      </w:r>
    </w:p>
    <w:p w14:paraId="00000017" w14:textId="77777777" w:rsidR="003500BA" w:rsidRDefault="007E5B1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十一、授課師資簡介：聘請國內體育學者專家授課(如附件)。</w:t>
      </w:r>
    </w:p>
    <w:p w14:paraId="00000018" w14:textId="77777777" w:rsidR="003500BA" w:rsidRDefault="007E5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十二、考核：凡參加全部課程與活動者，於講習會結束，頒發C級教練講</w:t>
      </w:r>
    </w:p>
    <w:p w14:paraId="00000019" w14:textId="77777777" w:rsidR="003500BA" w:rsidRDefault="007E5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7030A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      習會結業證。經測驗合格者，由本會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備冊連同資料卡函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請</w:t>
      </w:r>
      <w:r>
        <w:rPr>
          <w:rFonts w:ascii="標楷體" w:eastAsia="標楷體" w:hAnsi="標楷體" w:cs="標楷體"/>
          <w:color w:val="7030A0"/>
          <w:sz w:val="28"/>
          <w:szCs w:val="28"/>
        </w:rPr>
        <w:t>中</w:t>
      </w:r>
    </w:p>
    <w:p w14:paraId="0000001A" w14:textId="77777777" w:rsidR="003500BA" w:rsidRDefault="007E5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7030A0"/>
          <w:sz w:val="28"/>
          <w:szCs w:val="28"/>
        </w:rPr>
      </w:pPr>
      <w:r>
        <w:rPr>
          <w:rFonts w:ascii="標楷體" w:eastAsia="標楷體" w:hAnsi="標楷體" w:cs="標楷體"/>
          <w:color w:val="7030A0"/>
          <w:sz w:val="28"/>
          <w:szCs w:val="28"/>
        </w:rPr>
        <w:t xml:space="preserve">            華民國體育運動總會備查並核發C級教練證。</w:t>
      </w:r>
    </w:p>
    <w:p w14:paraId="0000001B" w14:textId="77777777" w:rsidR="003500BA" w:rsidRDefault="007E5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十三、注意事項:</w:t>
      </w:r>
    </w:p>
    <w:p w14:paraId="0000001C" w14:textId="77777777" w:rsidR="003500BA" w:rsidRDefault="007E5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1.報到時間:110年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/>
          <w:color w:val="000000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19</w:t>
      </w:r>
      <w:r>
        <w:rPr>
          <w:rFonts w:ascii="標楷體" w:eastAsia="標楷體" w:hAnsi="標楷體" w:cs="標楷體"/>
          <w:color w:val="000000"/>
          <w:sz w:val="28"/>
          <w:szCs w:val="28"/>
        </w:rPr>
        <w:t>日(四)上午8:00至8:30。</w:t>
      </w:r>
    </w:p>
    <w:p w14:paraId="0000001D" w14:textId="3E8706D8" w:rsidR="003500BA" w:rsidRDefault="007E5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2.報到地點:</w:t>
      </w:r>
      <w:proofErr w:type="gramStart"/>
      <w:r w:rsidR="00A2078E">
        <w:rPr>
          <w:rFonts w:ascii="標楷體" w:eastAsia="標楷體" w:hAnsi="標楷體" w:cs="標楷體" w:hint="eastAsia"/>
          <w:color w:val="000000"/>
          <w:sz w:val="28"/>
          <w:szCs w:val="28"/>
        </w:rPr>
        <w:t>線上報到</w:t>
      </w:r>
      <w:proofErr w:type="gramEnd"/>
      <w:r w:rsidR="00A2078E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0000001E" w14:textId="77777777" w:rsidR="003500BA" w:rsidRDefault="007E5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3.請按課程活動表作息，切勿缺席或遲到、早退。</w:t>
      </w:r>
    </w:p>
    <w:p w14:paraId="00000020" w14:textId="0855AA31" w:rsidR="003500BA" w:rsidRDefault="007E5B17" w:rsidP="00EB02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4.參加講習者請攜帶柔道服。</w:t>
      </w:r>
    </w:p>
    <w:p w14:paraId="00000021" w14:textId="77777777" w:rsidR="003500BA" w:rsidRDefault="007E5B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十四、本辦法報請中華民國體育運動總會核准後實施，修正時亦同。</w:t>
      </w:r>
    </w:p>
    <w:p w14:paraId="00000022" w14:textId="77777777" w:rsidR="003500BA" w:rsidRDefault="007E5B1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lastRenderedPageBreak/>
        <w:t>中華民國柔道總會</w:t>
      </w:r>
    </w:p>
    <w:p w14:paraId="00000023" w14:textId="77777777" w:rsidR="003500BA" w:rsidRDefault="007E5B1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proofErr w:type="gramStart"/>
      <w:r>
        <w:rPr>
          <w:rFonts w:ascii="標楷體" w:eastAsia="標楷體" w:hAnsi="標楷體" w:cs="標楷體"/>
          <w:color w:val="000000"/>
          <w:sz w:val="36"/>
          <w:szCs w:val="36"/>
        </w:rPr>
        <w:t>110</w:t>
      </w:r>
      <w:proofErr w:type="gramEnd"/>
      <w:r>
        <w:rPr>
          <w:rFonts w:ascii="標楷體" w:eastAsia="標楷體" w:hAnsi="標楷體" w:cs="標楷體"/>
          <w:color w:val="000000"/>
          <w:sz w:val="36"/>
          <w:szCs w:val="36"/>
        </w:rPr>
        <w:t>年度C級柔道教練講習會報名表</w:t>
      </w:r>
    </w:p>
    <w:tbl>
      <w:tblPr>
        <w:tblStyle w:val="af2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374"/>
        <w:gridCol w:w="1560"/>
        <w:gridCol w:w="2688"/>
      </w:tblGrid>
      <w:tr w:rsidR="003500BA" w14:paraId="1E56B024" w14:textId="77777777">
        <w:trPr>
          <w:trHeight w:val="740"/>
        </w:trPr>
        <w:tc>
          <w:tcPr>
            <w:tcW w:w="1620" w:type="dxa"/>
            <w:vMerge w:val="restart"/>
            <w:vAlign w:val="center"/>
          </w:tcPr>
          <w:p w14:paraId="00000024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姓　　名</w:t>
            </w:r>
          </w:p>
        </w:tc>
        <w:tc>
          <w:tcPr>
            <w:tcW w:w="7622" w:type="dxa"/>
            <w:gridSpan w:val="3"/>
            <w:vAlign w:val="center"/>
          </w:tcPr>
          <w:p w14:paraId="00000025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(中文)</w:t>
            </w:r>
          </w:p>
        </w:tc>
      </w:tr>
      <w:tr w:rsidR="003500BA" w14:paraId="7EB011F4" w14:textId="77777777">
        <w:trPr>
          <w:trHeight w:val="460"/>
        </w:trPr>
        <w:tc>
          <w:tcPr>
            <w:tcW w:w="1620" w:type="dxa"/>
            <w:vMerge/>
            <w:vAlign w:val="center"/>
          </w:tcPr>
          <w:p w14:paraId="00000028" w14:textId="77777777" w:rsidR="003500BA" w:rsidRDefault="0035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7622" w:type="dxa"/>
            <w:gridSpan w:val="3"/>
          </w:tcPr>
          <w:p w14:paraId="00000029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(英文) 　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　　　　　　　　　　　　　  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務必填寫</w:t>
            </w:r>
          </w:p>
        </w:tc>
      </w:tr>
      <w:tr w:rsidR="003500BA" w14:paraId="43ADAA06" w14:textId="77777777">
        <w:trPr>
          <w:trHeight w:val="483"/>
        </w:trPr>
        <w:tc>
          <w:tcPr>
            <w:tcW w:w="1620" w:type="dxa"/>
            <w:vAlign w:val="center"/>
          </w:tcPr>
          <w:p w14:paraId="0000002C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出生日期</w:t>
            </w:r>
          </w:p>
        </w:tc>
        <w:tc>
          <w:tcPr>
            <w:tcW w:w="3374" w:type="dxa"/>
            <w:vAlign w:val="center"/>
          </w:tcPr>
          <w:p w14:paraId="0000002D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　　年　　月　　日</w:t>
            </w:r>
          </w:p>
        </w:tc>
        <w:tc>
          <w:tcPr>
            <w:tcW w:w="1560" w:type="dxa"/>
            <w:vAlign w:val="center"/>
          </w:tcPr>
          <w:p w14:paraId="0000002E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最高學歷</w:t>
            </w:r>
          </w:p>
        </w:tc>
        <w:tc>
          <w:tcPr>
            <w:tcW w:w="2688" w:type="dxa"/>
            <w:vAlign w:val="center"/>
          </w:tcPr>
          <w:p w14:paraId="0000002F" w14:textId="77777777" w:rsidR="003500BA" w:rsidRDefault="0035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240" w:lineRule="auto"/>
              <w:ind w:left="1" w:hanging="3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3500BA" w14:paraId="3D4FC733" w14:textId="77777777">
        <w:trPr>
          <w:trHeight w:val="476"/>
        </w:trPr>
        <w:tc>
          <w:tcPr>
            <w:tcW w:w="1620" w:type="dxa"/>
            <w:vAlign w:val="center"/>
          </w:tcPr>
          <w:p w14:paraId="00000030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身分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証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字號</w:t>
            </w:r>
          </w:p>
        </w:tc>
        <w:tc>
          <w:tcPr>
            <w:tcW w:w="3374" w:type="dxa"/>
            <w:tcBorders>
              <w:right w:val="single" w:sz="4" w:space="0" w:color="000000"/>
            </w:tcBorders>
          </w:tcPr>
          <w:p w14:paraId="00000031" w14:textId="77777777" w:rsidR="003500BA" w:rsidRDefault="0035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14:paraId="00000032" w14:textId="77777777" w:rsidR="003500BA" w:rsidRDefault="00A7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240" w:lineRule="auto"/>
              <w:ind w:left="0" w:hanging="2"/>
              <w:jc w:val="center"/>
              <w:rPr>
                <w:color w:val="000000"/>
                <w:sz w:val="32"/>
                <w:szCs w:val="32"/>
              </w:rPr>
            </w:pPr>
            <w:sdt>
              <w:sdtPr>
                <w:tag w:val="goog_rdk_0"/>
                <w:id w:val="-991869348"/>
              </w:sdtPr>
              <w:sdtEndPr/>
              <w:sdtContent>
                <w:r w:rsidR="007E5B17">
                  <w:rPr>
                    <w:rFonts w:ascii="Gungsuh" w:eastAsia="Gungsuh" w:hAnsi="Gungsuh" w:cs="Gungsuh"/>
                    <w:color w:val="000000"/>
                    <w:sz w:val="32"/>
                    <w:szCs w:val="32"/>
                  </w:rPr>
                  <w:t>柔道段數</w:t>
                </w:r>
              </w:sdtContent>
            </w:sdt>
          </w:p>
        </w:tc>
        <w:tc>
          <w:tcPr>
            <w:tcW w:w="2688" w:type="dxa"/>
            <w:tcBorders>
              <w:left w:val="single" w:sz="4" w:space="0" w:color="000000"/>
            </w:tcBorders>
          </w:tcPr>
          <w:p w14:paraId="00000033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      段</w:t>
            </w:r>
          </w:p>
        </w:tc>
      </w:tr>
      <w:tr w:rsidR="003500BA" w14:paraId="3899C073" w14:textId="77777777">
        <w:trPr>
          <w:trHeight w:val="920"/>
        </w:trPr>
        <w:tc>
          <w:tcPr>
            <w:tcW w:w="1620" w:type="dxa"/>
          </w:tcPr>
          <w:p w14:paraId="00000034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單位職稱</w:t>
            </w:r>
          </w:p>
          <w:p w14:paraId="00000035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7622" w:type="dxa"/>
            <w:gridSpan w:val="3"/>
          </w:tcPr>
          <w:p w14:paraId="00000036" w14:textId="77777777" w:rsidR="003500BA" w:rsidRDefault="0035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14:paraId="00000037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地址：(    )</w:t>
            </w:r>
          </w:p>
        </w:tc>
      </w:tr>
      <w:tr w:rsidR="003500BA" w14:paraId="7D78DC35" w14:textId="77777777">
        <w:trPr>
          <w:trHeight w:val="1358"/>
        </w:trPr>
        <w:tc>
          <w:tcPr>
            <w:tcW w:w="1620" w:type="dxa"/>
            <w:vAlign w:val="center"/>
          </w:tcPr>
          <w:p w14:paraId="0000003A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7622" w:type="dxa"/>
            <w:gridSpan w:val="3"/>
          </w:tcPr>
          <w:p w14:paraId="0000003B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公：(   )   　　        宅：(   )</w:t>
            </w:r>
          </w:p>
          <w:p w14:paraId="0000003C" w14:textId="77777777" w:rsidR="003500BA" w:rsidRDefault="0035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0000003D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行動：　                傳真：</w:t>
            </w:r>
          </w:p>
          <w:p w14:paraId="0000003E" w14:textId="77777777" w:rsidR="003500BA" w:rsidRDefault="0035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14:paraId="0000003F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E-mail：                              (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務必填寫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</w:tr>
      <w:tr w:rsidR="003500BA" w14:paraId="20A4D4B1" w14:textId="77777777">
        <w:trPr>
          <w:trHeight w:val="1020"/>
        </w:trPr>
        <w:tc>
          <w:tcPr>
            <w:tcW w:w="1620" w:type="dxa"/>
            <w:vAlign w:val="center"/>
          </w:tcPr>
          <w:p w14:paraId="00000042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聯絡地址</w:t>
            </w:r>
          </w:p>
        </w:tc>
        <w:tc>
          <w:tcPr>
            <w:tcW w:w="7622" w:type="dxa"/>
            <w:gridSpan w:val="3"/>
          </w:tcPr>
          <w:p w14:paraId="00000043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(    )</w:t>
            </w:r>
          </w:p>
          <w:p w14:paraId="00000044" w14:textId="77777777" w:rsidR="003500BA" w:rsidRDefault="0035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  <w:tr w:rsidR="003500BA" w14:paraId="6E805274" w14:textId="77777777">
        <w:trPr>
          <w:trHeight w:val="1476"/>
        </w:trPr>
        <w:tc>
          <w:tcPr>
            <w:tcW w:w="1620" w:type="dxa"/>
          </w:tcPr>
          <w:p w14:paraId="00000047" w14:textId="77777777" w:rsidR="003500BA" w:rsidRDefault="0035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14:paraId="00000048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備</w:t>
            </w:r>
          </w:p>
          <w:p w14:paraId="00000049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7622" w:type="dxa"/>
            <w:gridSpan w:val="3"/>
          </w:tcPr>
          <w:p w14:paraId="0000004A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請隨函附上</w:t>
            </w:r>
          </w:p>
          <w:p w14:paraId="0000004B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1．身份證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影本乙份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  <w:p w14:paraId="0000004C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2．兩吋相片2張。</w:t>
            </w:r>
          </w:p>
          <w:p w14:paraId="0000004D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3．二段以上證書影本。</w:t>
            </w:r>
          </w:p>
          <w:p w14:paraId="0000004E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4．良民證。</w:t>
            </w:r>
          </w:p>
        </w:tc>
      </w:tr>
    </w:tbl>
    <w:p w14:paraId="00000051" w14:textId="77777777" w:rsidR="003500BA" w:rsidRDefault="003500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  <w:sz w:val="16"/>
          <w:szCs w:val="16"/>
        </w:rPr>
      </w:pPr>
    </w:p>
    <w:tbl>
      <w:tblPr>
        <w:tblStyle w:val="af3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482"/>
      </w:tblGrid>
      <w:tr w:rsidR="003500BA" w14:paraId="4BE82945" w14:textId="77777777">
        <w:trPr>
          <w:trHeight w:val="2250"/>
        </w:trPr>
        <w:tc>
          <w:tcPr>
            <w:tcW w:w="5760" w:type="dxa"/>
            <w:vMerge w:val="restart"/>
            <w:vAlign w:val="center"/>
          </w:tcPr>
          <w:p w14:paraId="00000052" w14:textId="77777777" w:rsidR="003500BA" w:rsidRDefault="0035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14:paraId="00000053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請浮貼身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分證正反面影本</w:t>
            </w:r>
          </w:p>
          <w:p w14:paraId="00000054" w14:textId="77777777" w:rsidR="003500BA" w:rsidRDefault="0035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  <w:p w14:paraId="00000055" w14:textId="77777777" w:rsidR="003500BA" w:rsidRDefault="0035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14:paraId="00000056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請浮貼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照片</w:t>
            </w:r>
          </w:p>
        </w:tc>
      </w:tr>
      <w:tr w:rsidR="003500BA" w14:paraId="24842318" w14:textId="77777777">
        <w:trPr>
          <w:trHeight w:val="2250"/>
        </w:trPr>
        <w:tc>
          <w:tcPr>
            <w:tcW w:w="5760" w:type="dxa"/>
            <w:vMerge/>
            <w:vAlign w:val="center"/>
          </w:tcPr>
          <w:p w14:paraId="00000057" w14:textId="77777777" w:rsidR="003500BA" w:rsidRDefault="0035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  <w:tc>
          <w:tcPr>
            <w:tcW w:w="3482" w:type="dxa"/>
            <w:vAlign w:val="center"/>
          </w:tcPr>
          <w:p w14:paraId="00000058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請浮貼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照片</w:t>
            </w:r>
          </w:p>
        </w:tc>
      </w:tr>
    </w:tbl>
    <w:p w14:paraId="00000059" w14:textId="77777777" w:rsidR="003500BA" w:rsidRDefault="007E5B1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lastRenderedPageBreak/>
        <w:t>中華民國柔道總會</w:t>
      </w:r>
    </w:p>
    <w:p w14:paraId="0000005A" w14:textId="77777777" w:rsidR="003500BA" w:rsidRDefault="007E5B1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proofErr w:type="gramStart"/>
      <w:r>
        <w:rPr>
          <w:rFonts w:ascii="標楷體" w:eastAsia="標楷體" w:hAnsi="標楷體" w:cs="標楷體"/>
          <w:color w:val="000000"/>
          <w:sz w:val="36"/>
          <w:szCs w:val="36"/>
        </w:rPr>
        <w:t>110</w:t>
      </w:r>
      <w:proofErr w:type="gramEnd"/>
      <w:r>
        <w:rPr>
          <w:rFonts w:ascii="標楷體" w:eastAsia="標楷體" w:hAnsi="標楷體" w:cs="標楷體"/>
          <w:color w:val="000000"/>
          <w:sz w:val="36"/>
          <w:szCs w:val="36"/>
        </w:rPr>
        <w:t>年度C級柔道教練講習會課程表</w:t>
      </w:r>
    </w:p>
    <w:tbl>
      <w:tblPr>
        <w:tblStyle w:val="af4"/>
        <w:tblW w:w="91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2409"/>
        <w:gridCol w:w="2987"/>
        <w:gridCol w:w="2699"/>
      </w:tblGrid>
      <w:tr w:rsidR="003500BA" w14:paraId="7C432030" w14:textId="77777777">
        <w:trPr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B" w14:textId="77777777" w:rsidR="003500BA" w:rsidRDefault="007E5B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 期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C" w14:textId="77777777" w:rsidR="003500BA" w:rsidRDefault="007E5B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19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日(四)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D" w14:textId="77777777" w:rsidR="003500BA" w:rsidRDefault="007E5B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日(五)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E" w14:textId="77777777" w:rsidR="003500BA" w:rsidRDefault="007E5B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日(六)</w:t>
            </w:r>
          </w:p>
        </w:tc>
      </w:tr>
      <w:tr w:rsidR="003500BA" w14:paraId="3636D4CA" w14:textId="77777777">
        <w:trPr>
          <w:trHeight w:val="958"/>
          <w:jc w:val="center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5F" w14:textId="77777777" w:rsidR="003500BA" w:rsidRDefault="007E5B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08:00</w:t>
            </w:r>
          </w:p>
          <w:p w14:paraId="00000060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｜</w:t>
            </w:r>
            <w:proofErr w:type="gramEnd"/>
          </w:p>
          <w:p w14:paraId="00000061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" w:hanging="3"/>
              <w:jc w:val="center"/>
              <w:rPr>
                <w:rFonts w:ascii="細明體" w:eastAsia="細明體" w:hAnsi="細明體" w:cs="細明體"/>
                <w:color w:val="000000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color w:val="000000"/>
                <w:sz w:val="28"/>
                <w:szCs w:val="28"/>
              </w:rPr>
              <w:t>08:50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62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報到 開訓典禮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3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柔道訓練計畫擬定(1)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4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教練倫理(1)</w:t>
            </w:r>
          </w:p>
        </w:tc>
      </w:tr>
      <w:tr w:rsidR="003500BA" w14:paraId="708E0CE4" w14:textId="77777777">
        <w:trPr>
          <w:trHeight w:val="326"/>
          <w:jc w:val="center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65" w14:textId="77777777" w:rsidR="003500BA" w:rsidRDefault="0035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6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理事長 致詞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7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邱志暉副教授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8" w14:textId="265BBDF4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郭健齡老師</w:t>
            </w:r>
          </w:p>
        </w:tc>
      </w:tr>
      <w:tr w:rsidR="003500BA" w14:paraId="719E1749" w14:textId="77777777">
        <w:trPr>
          <w:trHeight w:val="982"/>
          <w:jc w:val="center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09:00</w:t>
            </w:r>
          </w:p>
          <w:p w14:paraId="0000006A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｜</w:t>
            </w:r>
            <w:proofErr w:type="gramEnd"/>
          </w:p>
          <w:p w14:paraId="0000006B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細明體" w:eastAsia="細明體" w:hAnsi="細明體" w:cs="細明體"/>
                <w:color w:val="000000"/>
                <w:sz w:val="28"/>
                <w:szCs w:val="28"/>
              </w:rPr>
            </w:pPr>
            <w:r>
              <w:rPr>
                <w:rFonts w:ascii="細明體" w:eastAsia="細明體" w:hAnsi="細明體" w:cs="細明體"/>
                <w:color w:val="000000"/>
                <w:sz w:val="28"/>
                <w:szCs w:val="28"/>
              </w:rPr>
              <w:t>09:50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C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技術操作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3500BA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運動生理學(1)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E" w14:textId="77777777" w:rsidR="003500BA" w:rsidRDefault="00A7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sdt>
              <w:sdtPr>
                <w:tag w:val="goog_rdk_1"/>
                <w:id w:val="690116605"/>
              </w:sdtPr>
              <w:sdtEndPr/>
              <w:sdtContent>
                <w:r w:rsidR="007E5B17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性別平等教育(1)</w:t>
                </w:r>
              </w:sdtContent>
            </w:sdt>
          </w:p>
        </w:tc>
      </w:tr>
      <w:tr w:rsidR="003500BA" w:rsidRPr="00A73979" w14:paraId="58F04B45" w14:textId="77777777">
        <w:trPr>
          <w:trHeight w:val="529"/>
          <w:jc w:val="center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F" w14:textId="77777777" w:rsidR="003500BA" w:rsidRPr="00A73979" w:rsidRDefault="0035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0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柯文益老師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71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邱志暉副教授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2" w14:textId="7D93B38A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彭俊澄</w:t>
            </w:r>
            <w:r w:rsidR="00B23F5E" w:rsidRPr="00A7397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老</w:t>
            </w: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師</w:t>
            </w:r>
          </w:p>
        </w:tc>
      </w:tr>
      <w:tr w:rsidR="003500BA" w:rsidRPr="00A73979" w14:paraId="15848ABC" w14:textId="77777777">
        <w:trPr>
          <w:trHeight w:val="878"/>
          <w:jc w:val="center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73" w14:textId="77777777" w:rsidR="003500BA" w:rsidRPr="00A73979" w:rsidRDefault="007E5B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10:00</w:t>
            </w:r>
          </w:p>
          <w:p w14:paraId="00000074" w14:textId="77777777" w:rsidR="003500BA" w:rsidRPr="00A73979" w:rsidRDefault="007E5B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｜</w:t>
            </w:r>
            <w:proofErr w:type="gramEnd"/>
          </w:p>
          <w:p w14:paraId="00000075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6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技術操作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7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運動禁藥(1)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8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柔道運動規則(2)</w:t>
            </w:r>
          </w:p>
        </w:tc>
      </w:tr>
      <w:tr w:rsidR="003500BA" w:rsidRPr="00A73979" w14:paraId="18CAFAA8" w14:textId="77777777">
        <w:trPr>
          <w:trHeight w:val="458"/>
          <w:jc w:val="center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79" w14:textId="77777777" w:rsidR="003500BA" w:rsidRPr="00A73979" w:rsidRDefault="0035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A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72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柯文益老師</w:t>
            </w:r>
          </w:p>
        </w:tc>
        <w:tc>
          <w:tcPr>
            <w:tcW w:w="29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方世華教授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C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許吉越教授</w:t>
            </w:r>
          </w:p>
        </w:tc>
      </w:tr>
      <w:tr w:rsidR="003500BA" w:rsidRPr="00A73979" w14:paraId="033E0D26" w14:textId="77777777">
        <w:trPr>
          <w:trHeight w:val="950"/>
          <w:jc w:val="center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D" w14:textId="77777777" w:rsidR="003500BA" w:rsidRPr="00A73979" w:rsidRDefault="007E5B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11:00</w:t>
            </w:r>
          </w:p>
          <w:p w14:paraId="0000007E" w14:textId="77777777" w:rsidR="003500BA" w:rsidRPr="00A73979" w:rsidRDefault="007E5B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｜</w:t>
            </w:r>
            <w:proofErr w:type="gramEnd"/>
          </w:p>
          <w:p w14:paraId="0000007F" w14:textId="77777777" w:rsidR="003500BA" w:rsidRPr="00A73979" w:rsidRDefault="007E5B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0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技術操作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1" w14:textId="77777777" w:rsidR="003500BA" w:rsidRPr="00A73979" w:rsidRDefault="00A7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2080236608"/>
              </w:sdtPr>
              <w:sdtEndPr/>
              <w:sdtContent>
                <w:r w:rsidR="007E5B17" w:rsidRPr="00A73979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柔道專業術語(1)</w:t>
                </w:r>
              </w:sdtContent>
            </w:sdt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2" w14:textId="77777777" w:rsidR="003500BA" w:rsidRPr="00A73979" w:rsidRDefault="00A7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-523402322"/>
              </w:sdtPr>
              <w:sdtEndPr/>
              <w:sdtContent>
                <w:r w:rsidR="007E5B17" w:rsidRPr="00A73979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運動選材學</w:t>
                </w:r>
              </w:sdtContent>
            </w:sdt>
          </w:p>
        </w:tc>
      </w:tr>
      <w:tr w:rsidR="003500BA" w:rsidRPr="00A73979" w14:paraId="7E8B0FAA" w14:textId="77777777">
        <w:trPr>
          <w:trHeight w:val="708"/>
          <w:jc w:val="center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3" w14:textId="77777777" w:rsidR="003500BA" w:rsidRPr="00A73979" w:rsidRDefault="0035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4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柯文益老師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5" w14:textId="06EA7539" w:rsidR="003500BA" w:rsidRPr="00A73979" w:rsidRDefault="007E5B17" w:rsidP="00B23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郭健齡老師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6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許吉越教授</w:t>
            </w:r>
          </w:p>
        </w:tc>
      </w:tr>
      <w:tr w:rsidR="003500BA" w:rsidRPr="00A73979" w14:paraId="37E4FB0D" w14:textId="77777777">
        <w:trPr>
          <w:trHeight w:val="700"/>
          <w:jc w:val="center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7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560" w:hanging="3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12:00-13:00午 餐   柔道運動規則(2)</w:t>
            </w:r>
          </w:p>
        </w:tc>
      </w:tr>
      <w:tr w:rsidR="003500BA" w:rsidRPr="00A73979" w14:paraId="667FE9BA" w14:textId="77777777">
        <w:trPr>
          <w:trHeight w:val="1032"/>
          <w:jc w:val="center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B" w14:textId="77777777" w:rsidR="003500BA" w:rsidRPr="00A73979" w:rsidRDefault="007E5B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</w:t>
            </w:r>
          </w:p>
          <w:p w14:paraId="0000008C" w14:textId="77777777" w:rsidR="003500BA" w:rsidRPr="00A73979" w:rsidRDefault="007E5B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｜</w:t>
            </w:r>
            <w:proofErr w:type="gramEnd"/>
          </w:p>
          <w:p w14:paraId="0000008D" w14:textId="77777777" w:rsidR="003500BA" w:rsidRPr="00A73979" w:rsidRDefault="007E5B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E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技術操作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F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運動心理學(1)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0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教練管理學(1)肌力</w:t>
            </w:r>
            <w:proofErr w:type="gramStart"/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體能體能</w:t>
            </w:r>
            <w:proofErr w:type="gramEnd"/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訓練</w:t>
            </w:r>
          </w:p>
        </w:tc>
      </w:tr>
      <w:tr w:rsidR="003500BA" w:rsidRPr="00A73979" w14:paraId="543673C3" w14:textId="77777777">
        <w:trPr>
          <w:trHeight w:val="680"/>
          <w:jc w:val="center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1" w14:textId="77777777" w:rsidR="003500BA" w:rsidRPr="00A73979" w:rsidRDefault="0035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2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柯文益老師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3" w14:textId="2B87BC91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莊艷惠教授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4" w14:textId="1DEC7BF5" w:rsidR="003500BA" w:rsidRPr="00A73979" w:rsidRDefault="007E5B17" w:rsidP="00B23F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陳哲修副教授</w:t>
            </w:r>
          </w:p>
        </w:tc>
      </w:tr>
      <w:tr w:rsidR="003500BA" w:rsidRPr="00A73979" w14:paraId="4803EEF5" w14:textId="77777777">
        <w:trPr>
          <w:trHeight w:val="734"/>
          <w:jc w:val="center"/>
        </w:trPr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5" w14:textId="77777777" w:rsidR="003500BA" w:rsidRPr="00A73979" w:rsidRDefault="007E5B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15:10</w:t>
            </w:r>
          </w:p>
          <w:p w14:paraId="00000096" w14:textId="77777777" w:rsidR="003500BA" w:rsidRPr="00A73979" w:rsidRDefault="007E5B1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｜</w:t>
            </w:r>
            <w:proofErr w:type="gramEnd"/>
          </w:p>
          <w:p w14:paraId="00000097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98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技術操作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99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柔道教練、訓練學(2)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A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運動傷害防護(2)</w:t>
            </w:r>
          </w:p>
        </w:tc>
      </w:tr>
      <w:tr w:rsidR="003500BA" w:rsidRPr="00A73979" w14:paraId="59F31527" w14:textId="77777777">
        <w:trPr>
          <w:trHeight w:val="666"/>
          <w:jc w:val="center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B" w14:textId="77777777" w:rsidR="003500BA" w:rsidRPr="00A73979" w:rsidRDefault="0035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9C" w14:textId="77777777" w:rsidR="003500BA" w:rsidRPr="00A73979" w:rsidRDefault="0035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9D" w14:textId="77777777" w:rsidR="003500BA" w:rsidRPr="00A73979" w:rsidRDefault="0035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E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陳哲修副教授</w:t>
            </w:r>
          </w:p>
        </w:tc>
      </w:tr>
      <w:tr w:rsidR="003500BA" w:rsidRPr="00A73979" w14:paraId="5D7F6570" w14:textId="77777777">
        <w:trPr>
          <w:trHeight w:val="804"/>
          <w:jc w:val="center"/>
        </w:trPr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F" w14:textId="77777777" w:rsidR="003500BA" w:rsidRPr="00A73979" w:rsidRDefault="0035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0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柯文益老師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1" w14:textId="3DC253C0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許吉越教授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2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結業式</w:t>
            </w:r>
          </w:p>
          <w:p w14:paraId="000000A3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理事長</w:t>
            </w:r>
          </w:p>
        </w:tc>
      </w:tr>
      <w:tr w:rsidR="003500BA" w:rsidRPr="00A73979" w14:paraId="7B636595" w14:textId="77777777">
        <w:trPr>
          <w:trHeight w:val="907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4" w14:textId="77777777" w:rsidR="003500BA" w:rsidRPr="00A73979" w:rsidRDefault="007E5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A73979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講習地點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5" w14:textId="074B8A42" w:rsidR="003500BA" w:rsidRPr="00A73979" w:rsidRDefault="00A2078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 w:rsidRPr="00A7397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線上授課</w:t>
            </w:r>
            <w:proofErr w:type="gramEnd"/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6" w14:textId="71E96FF4" w:rsidR="003500BA" w:rsidRPr="00A73979" w:rsidRDefault="00A20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 w:rsidRPr="00A7397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線上授課</w:t>
            </w:r>
            <w:proofErr w:type="gramEnd"/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7" w14:textId="6D2065F0" w:rsidR="003500BA" w:rsidRPr="00A73979" w:rsidRDefault="00A20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 w:rsidRPr="00A7397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線上授課</w:t>
            </w:r>
            <w:proofErr w:type="gramEnd"/>
          </w:p>
        </w:tc>
      </w:tr>
    </w:tbl>
    <w:p w14:paraId="000000A8" w14:textId="77777777" w:rsidR="003500BA" w:rsidRPr="00A73979" w:rsidRDefault="003500BA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3500BA" w:rsidRPr="00A73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37F6" w14:textId="77777777" w:rsidR="009813D2" w:rsidRDefault="009813D2" w:rsidP="00A2078E">
      <w:pPr>
        <w:spacing w:line="240" w:lineRule="auto"/>
        <w:ind w:left="0" w:hanging="2"/>
      </w:pPr>
      <w:r>
        <w:separator/>
      </w:r>
    </w:p>
  </w:endnote>
  <w:endnote w:type="continuationSeparator" w:id="0">
    <w:p w14:paraId="1ABBDFFF" w14:textId="77777777" w:rsidR="009813D2" w:rsidRDefault="009813D2" w:rsidP="00A2078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0B60" w14:textId="77777777" w:rsidR="00A2078E" w:rsidRDefault="00A2078E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EB57" w14:textId="77777777" w:rsidR="00A2078E" w:rsidRDefault="00A2078E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34A1D" w14:textId="77777777" w:rsidR="00A2078E" w:rsidRDefault="00A2078E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5C205" w14:textId="77777777" w:rsidR="009813D2" w:rsidRDefault="009813D2" w:rsidP="00A2078E">
      <w:pPr>
        <w:spacing w:line="240" w:lineRule="auto"/>
        <w:ind w:left="0" w:hanging="2"/>
      </w:pPr>
      <w:r>
        <w:separator/>
      </w:r>
    </w:p>
  </w:footnote>
  <w:footnote w:type="continuationSeparator" w:id="0">
    <w:p w14:paraId="567E1F95" w14:textId="77777777" w:rsidR="009813D2" w:rsidRDefault="009813D2" w:rsidP="00A2078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893F" w14:textId="77777777" w:rsidR="00A2078E" w:rsidRDefault="00A2078E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2D8E" w14:textId="77777777" w:rsidR="00A2078E" w:rsidRDefault="00A2078E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C103" w14:textId="77777777" w:rsidR="00A2078E" w:rsidRDefault="00A2078E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0BA"/>
    <w:rsid w:val="003500BA"/>
    <w:rsid w:val="007E5B17"/>
    <w:rsid w:val="00926DDE"/>
    <w:rsid w:val="009813D2"/>
    <w:rsid w:val="00A018A2"/>
    <w:rsid w:val="00A2078E"/>
    <w:rsid w:val="00A73979"/>
    <w:rsid w:val="00B23F5E"/>
    <w:rsid w:val="00E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8E8DC8"/>
  <w15:docId w15:val="{2652DEC3-F249-497C-8344-AB1E0D67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c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d">
    <w:name w:val="annotation text"/>
    <w:basedOn w:val="a"/>
  </w:style>
  <w:style w:type="character" w:customStyle="1" w:styleId="ae">
    <w:name w:val="註解文字 字元"/>
    <w:rPr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rPr>
      <w:b/>
      <w:bCs/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zVANv+NZ8s7x95u4NLrS0bTeCg==">AMUW2mVR5KRHz1lDUGZ5gna7T+ApmG3uDqp9jkC17tOs9Na/C3NbPCIklf6FbyKCkvJIEX4OD5/iIx381BaibWWE6KJOUHc1FycuPJDLDJnwJ1J67kx2MkCqr4nvMLsZh8t5dppZGb7tl4A++swexYluKv3hmKhVFEnq9+PXiKLoUdfuBSbP1k6J0BVIBXI3Oi2KnQZyfG9dexFLTIUJQItlBteV1s7C+BJhygQ3sJksyxiUFDtnU68HaoTEYtULpLO3twq7a0TkBRo88RFHJEp8EA8dL//El+nlUu20zE4YrZ21hZPqfod6OZlH4ffvtBxJDCprLk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</dc:creator>
  <cp:lastModifiedBy>Admin</cp:lastModifiedBy>
  <cp:revision>3</cp:revision>
  <dcterms:created xsi:type="dcterms:W3CDTF">2021-08-16T12:47:00Z</dcterms:created>
  <dcterms:modified xsi:type="dcterms:W3CDTF">2021-08-16T12:47:00Z</dcterms:modified>
</cp:coreProperties>
</file>